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AA" w:rsidRPr="0089543B" w:rsidRDefault="00D84A21">
      <w:pPr>
        <w:spacing w:after="0" w:line="259" w:lineRule="auto"/>
        <w:ind w:left="54" w:right="7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9543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Informácie pre rodičov žiakov 5. ročníka pre školský rok </w:t>
      </w:r>
    </w:p>
    <w:p w:rsidR="008A31AA" w:rsidRDefault="00D84A21">
      <w:pPr>
        <w:spacing w:after="81" w:line="259" w:lineRule="auto"/>
        <w:ind w:left="54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9543B">
        <w:rPr>
          <w:rFonts w:asciiTheme="minorHAnsi" w:hAnsiTheme="minorHAnsi" w:cstheme="minorHAnsi"/>
          <w:b/>
          <w:color w:val="FF0000"/>
          <w:sz w:val="28"/>
          <w:szCs w:val="28"/>
        </w:rPr>
        <w:t>20</w:t>
      </w:r>
      <w:r w:rsidR="009B2ACB" w:rsidRPr="0089543B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DF5D32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Pr="0089543B">
        <w:rPr>
          <w:rFonts w:asciiTheme="minorHAnsi" w:hAnsiTheme="minorHAnsi" w:cstheme="minorHAnsi"/>
          <w:b/>
          <w:color w:val="FF0000"/>
          <w:sz w:val="28"/>
          <w:szCs w:val="28"/>
        </w:rPr>
        <w:t>/20</w:t>
      </w:r>
      <w:r w:rsidR="0077133B" w:rsidRPr="0089543B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DF5D32"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Pr="0089543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3E3B89" w:rsidRPr="0089543B" w:rsidRDefault="003E3B89">
      <w:pPr>
        <w:spacing w:after="81" w:line="259" w:lineRule="auto"/>
        <w:ind w:left="54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28"/>
          <w:szCs w:val="28"/>
        </w:rPr>
        <w:t>Proces zberu a odosielania prihlášok na SŠ</w:t>
      </w:r>
    </w:p>
    <w:p w:rsidR="008A31AA" w:rsidRPr="0089543B" w:rsidRDefault="00D84A21">
      <w:pPr>
        <w:spacing w:after="158" w:line="259" w:lineRule="auto"/>
        <w:ind w:left="0" w:firstLine="0"/>
        <w:rPr>
          <w:rFonts w:asciiTheme="minorHAnsi" w:hAnsiTheme="minorHAnsi" w:cstheme="minorHAnsi"/>
          <w:color w:val="FF0000"/>
          <w:sz w:val="28"/>
          <w:szCs w:val="28"/>
        </w:rPr>
      </w:pPr>
      <w:r w:rsidRPr="0089543B">
        <w:rPr>
          <w:rFonts w:asciiTheme="minorHAnsi" w:eastAsia="Calibri" w:hAnsiTheme="minorHAnsi" w:cstheme="minorHAnsi"/>
          <w:color w:val="FF0000"/>
          <w:sz w:val="28"/>
          <w:szCs w:val="28"/>
        </w:rPr>
        <w:t xml:space="preserve">  </w:t>
      </w:r>
    </w:p>
    <w:p w:rsidR="008A31AA" w:rsidRPr="0008614E" w:rsidRDefault="00D84A21" w:rsidP="0008614E">
      <w:pPr>
        <w:spacing w:after="165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Postup pri podávaní prihlášok na 8-ročné gymnáziá podľa Vyhlášky MŠ č. 245/2008 </w:t>
      </w:r>
      <w:proofErr w:type="spellStart"/>
      <w:r w:rsidRPr="0008614E">
        <w:rPr>
          <w:rFonts w:asciiTheme="minorHAnsi" w:hAnsiTheme="minorHAnsi" w:cstheme="minorHAnsi"/>
          <w:color w:val="auto"/>
          <w:sz w:val="28"/>
          <w:szCs w:val="28"/>
        </w:rPr>
        <w:t>Z.z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. o prijímaní na štúdium na stredné školy (SŠ)  </w:t>
      </w:r>
    </w:p>
    <w:p w:rsidR="008A31AA" w:rsidRPr="0008614E" w:rsidRDefault="00D84A21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8A31AA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Do prvého ročníka 8-ročného gymnázia môže byť prijatý žiak, ktorý úspešne ukončil piaty ročník ZŠ v príslušnom školskom roku.  </w:t>
      </w:r>
    </w:p>
    <w:p w:rsidR="000A33A8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Zákonný zástupca žiaka podáva prihlášku riaditeľovi 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  <w:u w:val="single"/>
        </w:rPr>
        <w:t>SŠ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0A33A8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8A31AA" w:rsidRPr="0008614E" w:rsidRDefault="000A33A8" w:rsidP="000A33A8">
      <w:pPr>
        <w:ind w:left="285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Toto je možné urobiť dvoma spôsobmi:</w:t>
      </w:r>
    </w:p>
    <w:p w:rsidR="000A33A8" w:rsidRPr="0008614E" w:rsidRDefault="000A33A8" w:rsidP="000A33A8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Pokiaľ stredná škola</w:t>
      </w:r>
      <w:r w:rsidR="00390B95">
        <w:rPr>
          <w:rFonts w:asciiTheme="minorHAnsi" w:hAnsiTheme="minorHAnsi" w:cstheme="minorHAnsi"/>
          <w:color w:val="auto"/>
          <w:sz w:val="28"/>
          <w:szCs w:val="28"/>
        </w:rPr>
        <w:t xml:space="preserve">, na ktorú sa hlásite, používa </w:t>
      </w:r>
      <w:proofErr w:type="spellStart"/>
      <w:r w:rsidR="00390B95">
        <w:rPr>
          <w:rFonts w:asciiTheme="minorHAnsi" w:hAnsiTheme="minorHAnsi" w:cstheme="minorHAnsi"/>
          <w:color w:val="auto"/>
          <w:sz w:val="28"/>
          <w:szCs w:val="28"/>
        </w:rPr>
        <w:t>e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dupage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a umožní podať prihlášku online formou, môže tak zákonný zástupca urobiť na svojom rodičovskom konte</w:t>
      </w:r>
      <w:r w:rsidR="00390B9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390B95">
        <w:rPr>
          <w:rFonts w:asciiTheme="minorHAnsi" w:hAnsiTheme="minorHAnsi" w:cstheme="minorHAnsi"/>
          <w:color w:val="auto"/>
          <w:sz w:val="28"/>
          <w:szCs w:val="28"/>
        </w:rPr>
        <w:t>e</w:t>
      </w:r>
      <w:r w:rsidR="00C17AD6" w:rsidRPr="0008614E">
        <w:rPr>
          <w:rFonts w:asciiTheme="minorHAnsi" w:hAnsiTheme="minorHAnsi" w:cstheme="minorHAnsi"/>
          <w:color w:val="auto"/>
          <w:sz w:val="28"/>
          <w:szCs w:val="28"/>
        </w:rPr>
        <w:t>dupage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>. Online prihlášku potom skontroluje a potvrdí základná škola</w:t>
      </w:r>
      <w:r w:rsidR="006C3F44"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08614E" w:rsidRPr="0008614E" w:rsidRDefault="000A33A8" w:rsidP="000A33A8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9B4F0B">
        <w:rPr>
          <w:rFonts w:asciiTheme="minorHAnsi" w:hAnsiTheme="minorHAnsi" w:cstheme="minorHAnsi"/>
          <w:color w:val="auto"/>
          <w:sz w:val="28"/>
          <w:szCs w:val="28"/>
        </w:rPr>
        <w:t>Pokiaľ stredná škola, na ktorú sa hlásite, nemá možnosť podať online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prihlášky na SŠ, podáva sa prihlášky v papierovej forme. Prihlášk</w:t>
      </w:r>
      <w:r w:rsidR="00390B95">
        <w:rPr>
          <w:rFonts w:asciiTheme="minorHAnsi" w:hAnsiTheme="minorHAnsi" w:cstheme="minorHAnsi"/>
          <w:color w:val="auto"/>
          <w:sz w:val="28"/>
          <w:szCs w:val="28"/>
        </w:rPr>
        <w:t xml:space="preserve">u pripraví kariérny </w:t>
      </w:r>
      <w:r w:rsidR="00B37B75">
        <w:rPr>
          <w:rFonts w:asciiTheme="minorHAnsi" w:hAnsiTheme="minorHAnsi" w:cstheme="minorHAnsi"/>
          <w:color w:val="auto"/>
          <w:sz w:val="28"/>
          <w:szCs w:val="28"/>
        </w:rPr>
        <w:t>poradca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, zákonný zástupca ju skontroluje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a 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podpíše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</w:rPr>
        <w:t>. Následne ju odošle poštou na SŠ.</w:t>
      </w:r>
    </w:p>
    <w:p w:rsidR="008A31AA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Zákonný zástupca žiaka môže podať dve prihlášky na 8-ročné gymnáziá a dve pri</w:t>
      </w:r>
      <w:r w:rsidR="0077133B" w:rsidRPr="0008614E">
        <w:rPr>
          <w:rFonts w:asciiTheme="minorHAnsi" w:hAnsiTheme="minorHAnsi" w:cstheme="minorHAnsi"/>
          <w:color w:val="auto"/>
          <w:sz w:val="28"/>
          <w:szCs w:val="28"/>
        </w:rPr>
        <w:t>hlášky na školy , ktoré vyžadujú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overenie špeciálnych schopností, zručností alebo talentu, </w:t>
      </w:r>
      <w:proofErr w:type="spellStart"/>
      <w:r w:rsidRPr="0008614E">
        <w:rPr>
          <w:rFonts w:asciiTheme="minorHAnsi" w:hAnsiTheme="minorHAnsi" w:cstheme="minorHAnsi"/>
          <w:color w:val="auto"/>
          <w:sz w:val="28"/>
          <w:szCs w:val="28"/>
        </w:rPr>
        <w:t>t.j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. talentovú skúšku.  </w:t>
      </w:r>
    </w:p>
    <w:p w:rsidR="008A31AA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Termíny platné pre tento školský rok, ako aj informácie o prijímaní na 8-ročné gymnáziá sú uverejnené na internete, na stránke školského výpočtového strediska www.svsba.</w:t>
      </w:r>
      <w:r w:rsidR="00686E51">
        <w:rPr>
          <w:rFonts w:asciiTheme="minorHAnsi" w:hAnsiTheme="minorHAnsi" w:cstheme="minorHAnsi"/>
          <w:color w:val="auto"/>
          <w:sz w:val="28"/>
          <w:szCs w:val="28"/>
        </w:rPr>
        <w:t>edu.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sk a nachádzajú sa tam aj zoznamy 8-ročných gymnázií a odkazy na jednotlivé gymnáziá.  </w:t>
      </w:r>
    </w:p>
    <w:p w:rsidR="00C17AD6" w:rsidRPr="0008614E" w:rsidRDefault="00C17AD6" w:rsidP="009B4F0B">
      <w:pPr>
        <w:numPr>
          <w:ilvl w:val="0"/>
          <w:numId w:val="1"/>
        </w:numPr>
        <w:ind w:hanging="28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Prihlášku na S</w:t>
      </w:r>
      <w:r w:rsidR="00390B95">
        <w:rPr>
          <w:rFonts w:asciiTheme="minorHAnsi" w:hAnsiTheme="minorHAnsi" w:cstheme="minorHAnsi"/>
          <w:color w:val="auto"/>
          <w:sz w:val="28"/>
          <w:szCs w:val="28"/>
        </w:rPr>
        <w:t>Š vyplňuje kariérny</w:t>
      </w:r>
      <w:r w:rsidR="00941B03">
        <w:rPr>
          <w:rFonts w:asciiTheme="minorHAnsi" w:hAnsiTheme="minorHAnsi" w:cstheme="minorHAnsi"/>
          <w:color w:val="auto"/>
          <w:sz w:val="28"/>
          <w:szCs w:val="28"/>
        </w:rPr>
        <w:t xml:space="preserve"> poradca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na základe podkladov uvedených v databáze ZŠ získaných od rodičov. </w:t>
      </w:r>
    </w:p>
    <w:p w:rsidR="00C62640" w:rsidRPr="0008614E" w:rsidRDefault="00C62640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K prihláške je možné pripnúť kópiu dokladu o úspešnom umiestnení v predmetovej olympiáde alebo v súťaži (športová, umelecká a i.)  </w:t>
      </w:r>
    </w:p>
    <w:p w:rsidR="008A31AA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Riaditeľ strednej školy pozve uchádzačov na prijímacie skúšky najneskôr päť dní pred termínom ich konania.  </w:t>
      </w:r>
    </w:p>
    <w:p w:rsidR="008A31AA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Riaditeľ strednej školy zverejní zoznam uchádzačov podľa výsledkov prijímacieho konania do troch pracovných dní odo dňa termínu prijímacej skúšky.  </w:t>
      </w:r>
    </w:p>
    <w:p w:rsidR="00C62640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Žiakovi, ktorý bol prijatý na štúdium, oznámi stredná škola termín, miesto a spôsob zápisu na štúdium spolu s doručením rozhodnutia o prijatí. </w:t>
      </w:r>
    </w:p>
    <w:p w:rsidR="008A31AA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Pri neprijatí žiaka na 8-ročné gymnázium sa môže zákonný zástupca odvolať v lehote do piatich dní odo dňa doručenia rozhodnutia na adresu uvedenú v rozhodnutí.  </w:t>
      </w:r>
    </w:p>
    <w:p w:rsidR="008A31AA" w:rsidRPr="0008614E" w:rsidRDefault="00D73F77" w:rsidP="00390B95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Na 8-ročné</w:t>
      </w:r>
      <w:r w:rsidR="00D84A21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gymnázium možno prijať žiaka len do prvého ročníka!  </w:t>
      </w:r>
    </w:p>
    <w:p w:rsidR="00D73F77" w:rsidRPr="0089543B" w:rsidRDefault="0008614E">
      <w:pPr>
        <w:spacing w:after="213" w:line="259" w:lineRule="auto"/>
        <w:ind w:left="0" w:firstLine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89543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Dôležité termíny:</w:t>
      </w:r>
    </w:p>
    <w:p w:rsidR="0008614E" w:rsidRPr="0008614E" w:rsidRDefault="00686E51" w:rsidP="0008614E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Do </w:t>
      </w:r>
      <w:r w:rsidRPr="003E3B89">
        <w:rPr>
          <w:rFonts w:asciiTheme="minorHAnsi" w:hAnsiTheme="minorHAnsi" w:cstheme="minorHAnsi"/>
          <w:b/>
          <w:color w:val="auto"/>
          <w:sz w:val="28"/>
          <w:szCs w:val="28"/>
        </w:rPr>
        <w:t>30.11.2023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riaditeľ SŠ zverejní kritériá na všetky odbory pre nasledujúci školský rok</w:t>
      </w:r>
    </w:p>
    <w:p w:rsidR="0008614E" w:rsidRPr="0008614E" w:rsidRDefault="0008614E" w:rsidP="0008614E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prijímacích skúšok:   </w:t>
      </w:r>
    </w:p>
    <w:p w:rsidR="0008614E" w:rsidRPr="009B4F0B" w:rsidRDefault="0008614E" w:rsidP="009B4F0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B4F0B">
        <w:rPr>
          <w:rFonts w:asciiTheme="minorHAnsi" w:hAnsiTheme="minorHAnsi" w:cstheme="minorHAnsi"/>
          <w:color w:val="auto"/>
          <w:sz w:val="28"/>
          <w:szCs w:val="28"/>
        </w:rPr>
        <w:t xml:space="preserve">1. kolo 1. termín prijímacích skúšok (vrátane osemročných gymnázií) </w:t>
      </w:r>
    </w:p>
    <w:p w:rsidR="0008614E" w:rsidRPr="0008614E" w:rsidRDefault="00DF5D32" w:rsidP="0008614E">
      <w:pPr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2.5. – 4</w:t>
      </w:r>
      <w:r w:rsidR="00686E51">
        <w:rPr>
          <w:rFonts w:asciiTheme="minorHAnsi" w:hAnsiTheme="minorHAnsi" w:cstheme="minorHAnsi"/>
          <w:b/>
          <w:color w:val="auto"/>
          <w:sz w:val="28"/>
          <w:szCs w:val="28"/>
        </w:rPr>
        <w:t>.5.2024</w:t>
      </w:r>
    </w:p>
    <w:p w:rsidR="0008614E" w:rsidRPr="0008614E" w:rsidRDefault="0008614E" w:rsidP="0008614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prijímacích skúšok (vrátane osemročných gymnázií) </w:t>
      </w:r>
    </w:p>
    <w:p w:rsidR="0008614E" w:rsidRPr="0008614E" w:rsidRDefault="00DF5D32" w:rsidP="0008614E">
      <w:pPr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6</w:t>
      </w:r>
      <w:r w:rsidR="00686E51">
        <w:rPr>
          <w:rFonts w:asciiTheme="minorHAnsi" w:hAnsiTheme="minorHAnsi" w:cstheme="minorHAnsi"/>
          <w:b/>
          <w:color w:val="auto"/>
          <w:sz w:val="28"/>
          <w:szCs w:val="28"/>
        </w:rPr>
        <w:t>.5. – 7.5.2024</w:t>
      </w:r>
    </w:p>
    <w:p w:rsidR="0008614E" w:rsidRPr="0008614E" w:rsidRDefault="0008614E">
      <w:pPr>
        <w:spacing w:after="213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08614E" w:rsidRPr="0008614E" w:rsidRDefault="00D84A21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</w:t>
      </w:r>
      <w:r w:rsidR="009B4F0B">
        <w:rPr>
          <w:rFonts w:asciiTheme="minorHAnsi" w:eastAsia="Calibri" w:hAnsiTheme="minorHAnsi" w:cstheme="minorHAnsi"/>
          <w:b/>
          <w:color w:val="auto"/>
          <w:sz w:val="28"/>
          <w:szCs w:val="28"/>
        </w:rPr>
        <w:t>prijímací</w:t>
      </w:r>
      <w:r w:rsidR="0008614E"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>ch skúšok s talentovými skúškami:</w:t>
      </w:r>
    </w:p>
    <w:p w:rsidR="009B4F0B" w:rsidRPr="009B4F0B" w:rsidRDefault="0008614E" w:rsidP="0008614E">
      <w:pPr>
        <w:pStyle w:val="Odsekzoznamu"/>
        <w:numPr>
          <w:ilvl w:val="0"/>
          <w:numId w:val="4"/>
        </w:numPr>
        <w:spacing w:after="108" w:line="258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1. kolo 1. termín talentových skúšok a overen</w:t>
      </w:r>
      <w:r w:rsidR="00686E51">
        <w:rPr>
          <w:rFonts w:asciiTheme="minorHAnsi" w:hAnsiTheme="minorHAnsi" w:cstheme="minorHAnsi"/>
          <w:color w:val="auto"/>
          <w:sz w:val="28"/>
          <w:szCs w:val="28"/>
        </w:rPr>
        <w:t>ie zdravotnej spôsobilosti pre S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tredné športové školy </w:t>
      </w:r>
    </w:p>
    <w:p w:rsidR="006C3F44" w:rsidRPr="0008614E" w:rsidRDefault="00686E51" w:rsidP="009B4F0B">
      <w:pPr>
        <w:pStyle w:val="Odsekzoznamu"/>
        <w:spacing w:after="108" w:line="258" w:lineRule="auto"/>
        <w:ind w:left="345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26.4. - 30.4.2024</w:t>
      </w:r>
    </w:p>
    <w:p w:rsidR="0008614E" w:rsidRPr="0008614E" w:rsidRDefault="0008614E" w:rsidP="0008614E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talentových skúšok </w:t>
      </w:r>
      <w:r w:rsidR="00686E51">
        <w:rPr>
          <w:rFonts w:asciiTheme="minorHAnsi" w:hAnsiTheme="minorHAnsi" w:cstheme="minorHAnsi"/>
          <w:color w:val="auto"/>
          <w:sz w:val="28"/>
          <w:szCs w:val="28"/>
        </w:rPr>
        <w:t>a overenie zdravotnej spôsobilosti pre Stredné športové školy</w:t>
      </w:r>
    </w:p>
    <w:p w:rsidR="0008614E" w:rsidRPr="00390B95" w:rsidRDefault="00686E51" w:rsidP="003E3B89">
      <w:pPr>
        <w:ind w:left="345" w:firstLine="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9.5. – 13.5 2024</w:t>
      </w:r>
    </w:p>
    <w:p w:rsidR="008A31AA" w:rsidRPr="0008614E" w:rsidRDefault="008A31AA">
      <w:pPr>
        <w:spacing w:after="0" w:line="259" w:lineRule="auto"/>
        <w:ind w:left="0" w:firstLine="0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:rsidR="007D726F" w:rsidRPr="0008614E" w:rsidRDefault="007D726F">
      <w:pPr>
        <w:spacing w:after="0" w:line="259" w:lineRule="auto"/>
        <w:ind w:left="0" w:firstLine="0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Prosím rodičov, aby venovali pozornosť s</w:t>
      </w:r>
      <w:r w:rsidR="00390B95">
        <w:rPr>
          <w:rFonts w:asciiTheme="minorHAnsi" w:eastAsia="Calibri" w:hAnsiTheme="minorHAnsi" w:cstheme="minorHAnsi"/>
          <w:color w:val="auto"/>
          <w:sz w:val="28"/>
          <w:szCs w:val="28"/>
        </w:rPr>
        <w:t>právam od kariérnej</w:t>
      </w:r>
      <w:r w:rsidR="00941B03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poradkyne</w:t>
      </w: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. Všetky dôležité oznamy a termíny budem komu</w:t>
      </w:r>
      <w:r w:rsidR="006C3F44"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nikovať prostredníctvom </w:t>
      </w:r>
      <w:proofErr w:type="spellStart"/>
      <w:r w:rsidR="006C3F44"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edupage</w:t>
      </w:r>
      <w:proofErr w:type="spellEnd"/>
      <w:r w:rsidR="006C3F44"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včas. Zisťovanie záujmu o štúdium na SŠ bude priebežné.</w:t>
      </w:r>
    </w:p>
    <w:p w:rsidR="006C3F44" w:rsidRPr="0008614E" w:rsidRDefault="006C3F44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V prípade akýchkoľvek otázok sa </w:t>
      </w:r>
      <w:r w:rsidR="00686E51">
        <w:rPr>
          <w:rFonts w:asciiTheme="minorHAnsi" w:eastAsia="Calibri" w:hAnsiTheme="minorHAnsi" w:cstheme="minorHAnsi"/>
          <w:color w:val="auto"/>
          <w:sz w:val="28"/>
          <w:szCs w:val="28"/>
        </w:rPr>
        <w:t>obráťte na výchovnú</w:t>
      </w:r>
      <w:r w:rsidR="00941B03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poradkyňu</w:t>
      </w: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.</w:t>
      </w:r>
    </w:p>
    <w:sectPr w:rsidR="006C3F44" w:rsidRPr="0008614E">
      <w:pgSz w:w="11906" w:h="16838"/>
      <w:pgMar w:top="1028" w:right="1462" w:bottom="14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F4E"/>
    <w:multiLevelType w:val="hybridMultilevel"/>
    <w:tmpl w:val="0D8C1C14"/>
    <w:lvl w:ilvl="0" w:tplc="70365F1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BDF11EB"/>
    <w:multiLevelType w:val="hybridMultilevel"/>
    <w:tmpl w:val="D97E5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AA4"/>
    <w:multiLevelType w:val="hybridMultilevel"/>
    <w:tmpl w:val="DE7CE040"/>
    <w:lvl w:ilvl="0" w:tplc="8C56663E">
      <w:start w:val="1"/>
      <w:numFmt w:val="decimal"/>
      <w:lvlText w:val="%1."/>
      <w:lvlJc w:val="left"/>
      <w:pPr>
        <w:ind w:left="2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0798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62D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BC2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867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CC0A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B42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291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E3EE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52207"/>
    <w:multiLevelType w:val="hybridMultilevel"/>
    <w:tmpl w:val="A5B470A6"/>
    <w:lvl w:ilvl="0" w:tplc="4198DF72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AED7DFE"/>
    <w:multiLevelType w:val="hybridMultilevel"/>
    <w:tmpl w:val="11B23182"/>
    <w:lvl w:ilvl="0" w:tplc="A096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AA"/>
    <w:rsid w:val="00077A53"/>
    <w:rsid w:val="0008614E"/>
    <w:rsid w:val="000A33A8"/>
    <w:rsid w:val="001F0561"/>
    <w:rsid w:val="00390B95"/>
    <w:rsid w:val="003E3B89"/>
    <w:rsid w:val="00686E51"/>
    <w:rsid w:val="006C3F44"/>
    <w:rsid w:val="006C57F2"/>
    <w:rsid w:val="006F3E86"/>
    <w:rsid w:val="0077133B"/>
    <w:rsid w:val="007D726F"/>
    <w:rsid w:val="0089543B"/>
    <w:rsid w:val="008A31AA"/>
    <w:rsid w:val="00941B03"/>
    <w:rsid w:val="009B2ACB"/>
    <w:rsid w:val="009B4F0B"/>
    <w:rsid w:val="00A0263A"/>
    <w:rsid w:val="00B37B75"/>
    <w:rsid w:val="00C17AD6"/>
    <w:rsid w:val="00C62640"/>
    <w:rsid w:val="00C875D8"/>
    <w:rsid w:val="00D02B64"/>
    <w:rsid w:val="00D73F77"/>
    <w:rsid w:val="00D84A21"/>
    <w:rsid w:val="00DF5D32"/>
    <w:rsid w:val="00EE5DB3"/>
    <w:rsid w:val="00F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63AE"/>
  <w15:docId w15:val="{0DDB7FB1-F777-48F5-9AFF-6B7B4F5D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72" w:line="248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Šteliarová</dc:creator>
  <cp:keywords/>
  <cp:lastModifiedBy>Ucitel</cp:lastModifiedBy>
  <cp:revision>11</cp:revision>
  <dcterms:created xsi:type="dcterms:W3CDTF">2022-11-03T08:40:00Z</dcterms:created>
  <dcterms:modified xsi:type="dcterms:W3CDTF">2023-11-21T06:29:00Z</dcterms:modified>
</cp:coreProperties>
</file>